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79" w:rsidRPr="008B0566" w:rsidRDefault="008B0566" w:rsidP="00817179">
      <w:pPr>
        <w:adjustRightInd w:val="0"/>
        <w:snapToGrid w:val="0"/>
        <w:rPr>
          <w:rFonts w:asciiTheme="minorEastAsia" w:hAnsiTheme="minorEastAsia"/>
          <w:szCs w:val="21"/>
        </w:rPr>
      </w:pPr>
      <w:r w:rsidRPr="008B0566">
        <w:rPr>
          <w:rFonts w:asciiTheme="minorEastAsia" w:hAnsiTheme="minorEastAsia" w:hint="eastAsia"/>
          <w:szCs w:val="21"/>
        </w:rPr>
        <w:t>様式第２</w:t>
      </w:r>
      <w:r w:rsidR="00817179" w:rsidRPr="008B0566">
        <w:rPr>
          <w:rFonts w:asciiTheme="minorEastAsia" w:hAnsiTheme="minorEastAsia" w:hint="eastAsia"/>
          <w:szCs w:val="21"/>
        </w:rPr>
        <w:t>号</w:t>
      </w:r>
      <w:r w:rsidRPr="008B0566">
        <w:rPr>
          <w:rFonts w:asciiTheme="minorEastAsia" w:hAnsiTheme="minorEastAsia" w:hint="eastAsia"/>
          <w:szCs w:val="21"/>
        </w:rPr>
        <w:t>（第４条関係）</w:t>
      </w:r>
    </w:p>
    <w:p w:rsidR="00817179" w:rsidRPr="008B0566" w:rsidRDefault="00817179" w:rsidP="00817179">
      <w:pPr>
        <w:adjustRightInd w:val="0"/>
        <w:snapToGrid w:val="0"/>
        <w:ind w:firstLineChars="100" w:firstLine="210"/>
        <w:rPr>
          <w:rFonts w:asciiTheme="minorEastAsia" w:hAnsiTheme="minorEastAsia"/>
          <w:szCs w:val="21"/>
        </w:rPr>
      </w:pPr>
    </w:p>
    <w:p w:rsidR="00817179" w:rsidRPr="008B0566" w:rsidRDefault="00817179" w:rsidP="00817179">
      <w:pPr>
        <w:adjustRightInd w:val="0"/>
        <w:snapToGrid w:val="0"/>
        <w:ind w:firstLineChars="100" w:firstLine="210"/>
        <w:rPr>
          <w:rFonts w:asciiTheme="minorEastAsia" w:hAnsiTheme="minorEastAsia"/>
          <w:szCs w:val="21"/>
        </w:rPr>
      </w:pPr>
    </w:p>
    <w:p w:rsidR="00817179" w:rsidRPr="008B0566" w:rsidRDefault="00817179" w:rsidP="00817179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8B0566">
        <w:rPr>
          <w:rFonts w:asciiTheme="minorEastAsia" w:hAnsiTheme="minorEastAsia" w:hint="eastAsia"/>
          <w:sz w:val="24"/>
          <w:szCs w:val="24"/>
        </w:rPr>
        <w:t>火災予防上必要な業務に関する計画提出書</w:t>
      </w:r>
    </w:p>
    <w:p w:rsidR="00817179" w:rsidRPr="008B0566" w:rsidRDefault="00817179" w:rsidP="00817179">
      <w:pPr>
        <w:adjustRightInd w:val="0"/>
        <w:snapToGrid w:val="0"/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3"/>
        <w:gridCol w:w="2382"/>
        <w:gridCol w:w="2013"/>
        <w:gridCol w:w="2374"/>
      </w:tblGrid>
      <w:tr w:rsidR="00817179" w:rsidRPr="008B0566" w:rsidTr="008B0566">
        <w:trPr>
          <w:trHeight w:val="4445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  <w:p w:rsidR="00817179" w:rsidRPr="008B0566" w:rsidRDefault="0081717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17179" w:rsidRPr="008B0566" w:rsidRDefault="00817179" w:rsidP="008B0566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幡多中央消防組合消防長　</w:t>
            </w:r>
            <w:r w:rsidR="00EF5C08">
              <w:rPr>
                <w:rFonts w:asciiTheme="minorEastAsia" w:eastAsiaTheme="minorEastAsia" w:hAnsiTheme="minorEastAsia" w:hint="eastAsia"/>
                <w:szCs w:val="21"/>
              </w:rPr>
              <w:t>殿</w:t>
            </w:r>
            <w:bookmarkStart w:id="0" w:name="_GoBack"/>
            <w:bookmarkEnd w:id="0"/>
          </w:p>
          <w:p w:rsidR="00817179" w:rsidRPr="008B0566" w:rsidRDefault="0081717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17179" w:rsidRPr="008B0566" w:rsidRDefault="00786123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7179"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</w:t>
            </w:r>
          </w:p>
          <w:p w:rsidR="00817179" w:rsidRPr="008B0566" w:rsidRDefault="00817179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</w:t>
            </w:r>
          </w:p>
          <w:p w:rsidR="00817179" w:rsidRPr="008B0566" w:rsidRDefault="0081717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（電話　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:rsidR="00817179" w:rsidRPr="008B0566" w:rsidRDefault="00817179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8B0566" w:rsidRPr="008B0566">
              <w:rPr>
                <w:rFonts w:asciiTheme="minorEastAsia" w:eastAsiaTheme="minorEastAsia" w:hAnsiTheme="minorEastAsia" w:hint="eastAsia"/>
                <w:szCs w:val="21"/>
              </w:rPr>
              <w:t>㊞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817179" w:rsidRPr="008B0566" w:rsidRDefault="00817179" w:rsidP="008B0566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（法人の場合は、名称及び代表者）</w:t>
            </w:r>
          </w:p>
          <w:p w:rsidR="00817179" w:rsidRPr="008B0566" w:rsidRDefault="00786123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7179"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防火担当者　　　　　　　　　　　　　　</w:t>
            </w:r>
          </w:p>
          <w:p w:rsidR="00817179" w:rsidRPr="008B0566" w:rsidRDefault="00817179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住　所　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</w:p>
          <w:p w:rsidR="00817179" w:rsidRPr="008B0566" w:rsidRDefault="00817179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（電話　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　　　　）</w:t>
            </w:r>
          </w:p>
          <w:p w:rsidR="00817179" w:rsidRPr="008B0566" w:rsidRDefault="00817179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氏　名　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㊞</w:t>
            </w:r>
            <w:r w:rsidR="008B056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817179" w:rsidRPr="008B0566" w:rsidRDefault="0081717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17179" w:rsidRPr="008B0566" w:rsidRDefault="00817179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817179" w:rsidRPr="008B0566" w:rsidRDefault="00817179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別添のとおり火災予防上必要な業務に関する計画書を提出します。　　　　　　　　　　　</w:t>
            </w:r>
          </w:p>
        </w:tc>
      </w:tr>
      <w:tr w:rsidR="00817179" w:rsidRPr="008B0566" w:rsidTr="008B0566">
        <w:trPr>
          <w:trHeight w:val="57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指定催しの</w:t>
            </w:r>
          </w:p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開催場所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7179" w:rsidRPr="008B0566" w:rsidTr="008B0566">
        <w:trPr>
          <w:trHeight w:val="54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kern w:val="0"/>
                <w:szCs w:val="21"/>
              </w:rPr>
              <w:t>指定催しの名称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7179" w:rsidRPr="008B0566" w:rsidTr="008B0566">
        <w:trPr>
          <w:trHeight w:val="55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開　催　期　間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B0566" w:rsidP="008B056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自　　　</w:t>
            </w:r>
            <w:r w:rsidR="00817179" w:rsidRPr="008B0566">
              <w:rPr>
                <w:rFonts w:asciiTheme="minorEastAsia" w:eastAsiaTheme="minorEastAsia" w:hAnsiTheme="minorEastAsia" w:hint="eastAsia"/>
                <w:szCs w:val="21"/>
              </w:rPr>
              <w:t>年　月　　日</w:t>
            </w:r>
          </w:p>
          <w:p w:rsidR="00817179" w:rsidRPr="008B0566" w:rsidRDefault="008B0566" w:rsidP="008B056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至</w:t>
            </w:r>
            <w:r w:rsidR="00817179" w:rsidRPr="008B0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17179" w:rsidRPr="008B0566">
              <w:rPr>
                <w:rFonts w:asciiTheme="minorEastAsia" w:eastAsiaTheme="minorEastAsia" w:hAnsiTheme="minorEastAsia" w:hint="eastAsia"/>
                <w:szCs w:val="21"/>
              </w:rPr>
              <w:t>年　月　　日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 w:rsidP="008B056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開　催　時　間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開始　　　時　　　分</w:t>
            </w:r>
          </w:p>
          <w:p w:rsidR="00817179" w:rsidRPr="008B0566" w:rsidRDefault="008171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終了　　　時　　　分</w:t>
            </w:r>
          </w:p>
        </w:tc>
      </w:tr>
      <w:tr w:rsidR="00817179" w:rsidRPr="008B0566" w:rsidTr="008B0566">
        <w:trPr>
          <w:trHeight w:val="56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一日当たりの</w:t>
            </w:r>
          </w:p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人出予想人員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kern w:val="0"/>
                <w:szCs w:val="21"/>
              </w:rPr>
              <w:t>露店等の数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7179" w:rsidRPr="008B0566" w:rsidTr="008B0566">
        <w:trPr>
          <w:trHeight w:val="56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使用火気等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□コンロ等の火を使用する器具　　　□ガソリン等の危険物</w:t>
            </w:r>
          </w:p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□その他（　　　　　　　　）</w:t>
            </w:r>
          </w:p>
        </w:tc>
      </w:tr>
      <w:tr w:rsidR="00817179" w:rsidRPr="008B0566" w:rsidTr="008B0566">
        <w:trPr>
          <w:trHeight w:val="56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17179" w:rsidRPr="008B0566" w:rsidTr="008B0566">
        <w:trPr>
          <w:trHeight w:val="39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※　受　　　　付　　　　欄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79" w:rsidRPr="008B0566" w:rsidRDefault="0081717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B0566">
              <w:rPr>
                <w:rFonts w:asciiTheme="minorEastAsia" w:eastAsiaTheme="minorEastAsia" w:hAnsiTheme="minorEastAsia" w:hint="eastAsia"/>
                <w:szCs w:val="21"/>
              </w:rPr>
              <w:t>※　経　　　　過　　　　欄</w:t>
            </w:r>
          </w:p>
        </w:tc>
      </w:tr>
      <w:tr w:rsidR="00817179" w:rsidRPr="008B0566" w:rsidTr="008B0566">
        <w:trPr>
          <w:trHeight w:val="2106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9" w:rsidRPr="008B0566" w:rsidRDefault="00817179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17179" w:rsidRPr="008B0566" w:rsidRDefault="00817179" w:rsidP="00817179">
      <w:pPr>
        <w:adjustRightInd w:val="0"/>
        <w:snapToGrid w:val="0"/>
        <w:ind w:firstLineChars="100" w:firstLine="210"/>
        <w:rPr>
          <w:rFonts w:asciiTheme="minorEastAsia" w:hAnsiTheme="minorEastAsia"/>
          <w:szCs w:val="21"/>
        </w:rPr>
      </w:pPr>
      <w:r w:rsidRPr="008B0566">
        <w:rPr>
          <w:rFonts w:asciiTheme="minorEastAsia" w:hAnsiTheme="minorEastAsia" w:hint="eastAsia"/>
          <w:szCs w:val="21"/>
        </w:rPr>
        <w:t>備考　１　この用紙の大きさは、日本</w:t>
      </w:r>
      <w:r w:rsidR="008B0566">
        <w:rPr>
          <w:rFonts w:asciiTheme="minorEastAsia" w:hAnsiTheme="minorEastAsia" w:hint="eastAsia"/>
          <w:szCs w:val="21"/>
        </w:rPr>
        <w:t>産業</w:t>
      </w:r>
      <w:r w:rsidRPr="008B0566">
        <w:rPr>
          <w:rFonts w:asciiTheme="minorEastAsia" w:hAnsiTheme="minorEastAsia" w:hint="eastAsia"/>
          <w:szCs w:val="21"/>
        </w:rPr>
        <w:t>規格Ａ４とすること。</w:t>
      </w:r>
    </w:p>
    <w:p w:rsidR="00817179" w:rsidRPr="008B0566" w:rsidRDefault="00817179" w:rsidP="008B0566">
      <w:pPr>
        <w:adjustRightInd w:val="0"/>
        <w:snapToGrid w:val="0"/>
        <w:ind w:firstLineChars="300" w:firstLine="630"/>
        <w:rPr>
          <w:rFonts w:asciiTheme="minorEastAsia" w:hAnsiTheme="minorEastAsia"/>
          <w:szCs w:val="21"/>
        </w:rPr>
      </w:pPr>
      <w:r w:rsidRPr="008B0566">
        <w:rPr>
          <w:rFonts w:asciiTheme="minorEastAsia" w:hAnsiTheme="minorEastAsia" w:hint="eastAsia"/>
          <w:szCs w:val="21"/>
        </w:rPr>
        <w:t xml:space="preserve">　２　□印のある欄には、該当の□印にレを付けること。</w:t>
      </w:r>
    </w:p>
    <w:p w:rsidR="00817179" w:rsidRPr="008B0566" w:rsidRDefault="00817179" w:rsidP="008B0566">
      <w:pPr>
        <w:adjustRightInd w:val="0"/>
        <w:snapToGrid w:val="0"/>
        <w:ind w:firstLineChars="300" w:firstLine="630"/>
        <w:rPr>
          <w:rFonts w:asciiTheme="minorEastAsia" w:hAnsiTheme="minorEastAsia"/>
          <w:szCs w:val="21"/>
        </w:rPr>
      </w:pPr>
      <w:r w:rsidRPr="008B0566">
        <w:rPr>
          <w:rFonts w:asciiTheme="minorEastAsia" w:hAnsiTheme="minorEastAsia" w:hint="eastAsia"/>
          <w:szCs w:val="21"/>
        </w:rPr>
        <w:t xml:space="preserve">　３　※印の欄は、記入しないこと。</w:t>
      </w:r>
    </w:p>
    <w:p w:rsidR="00817179" w:rsidRPr="008B0566" w:rsidRDefault="00817179" w:rsidP="00817179">
      <w:pPr>
        <w:adjustRightInd w:val="0"/>
        <w:snapToGrid w:val="0"/>
        <w:rPr>
          <w:rFonts w:asciiTheme="minorEastAsia" w:hAnsiTheme="minorEastAsia"/>
          <w:szCs w:val="21"/>
        </w:rPr>
      </w:pPr>
    </w:p>
    <w:p w:rsidR="00376646" w:rsidRPr="008B0566" w:rsidRDefault="00376646">
      <w:pPr>
        <w:rPr>
          <w:rFonts w:asciiTheme="minorEastAsia" w:hAnsiTheme="minorEastAsia"/>
          <w:szCs w:val="21"/>
        </w:rPr>
      </w:pPr>
    </w:p>
    <w:sectPr w:rsidR="00376646" w:rsidRPr="008B0566" w:rsidSect="008B05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9C" w:rsidRDefault="008F2D9C" w:rsidP="00EF5C08">
      <w:r>
        <w:separator/>
      </w:r>
    </w:p>
  </w:endnote>
  <w:endnote w:type="continuationSeparator" w:id="0">
    <w:p w:rsidR="008F2D9C" w:rsidRDefault="008F2D9C" w:rsidP="00E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9C" w:rsidRDefault="008F2D9C" w:rsidP="00EF5C08">
      <w:r>
        <w:separator/>
      </w:r>
    </w:p>
  </w:footnote>
  <w:footnote w:type="continuationSeparator" w:id="0">
    <w:p w:rsidR="008F2D9C" w:rsidRDefault="008F2D9C" w:rsidP="00EF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79"/>
    <w:rsid w:val="00371738"/>
    <w:rsid w:val="00376646"/>
    <w:rsid w:val="00724217"/>
    <w:rsid w:val="00786123"/>
    <w:rsid w:val="00817179"/>
    <w:rsid w:val="00895F9D"/>
    <w:rsid w:val="008B0566"/>
    <w:rsid w:val="008F2D9C"/>
    <w:rsid w:val="00E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F9379-7B84-4E12-8207-384876F8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1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C08"/>
  </w:style>
  <w:style w:type="paragraph" w:styleId="a6">
    <w:name w:val="footer"/>
    <w:basedOn w:val="a"/>
    <w:link w:val="a7"/>
    <w:uiPriority w:val="99"/>
    <w:unhideWhenUsed/>
    <w:rsid w:val="00EF5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</dc:creator>
  <cp:keywords/>
  <dc:description/>
  <cp:lastModifiedBy>SYOUBOU</cp:lastModifiedBy>
  <cp:revision>9</cp:revision>
  <dcterms:created xsi:type="dcterms:W3CDTF">2014-08-07T07:24:00Z</dcterms:created>
  <dcterms:modified xsi:type="dcterms:W3CDTF">2020-01-14T07:53:00Z</dcterms:modified>
</cp:coreProperties>
</file>